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2B950" w14:textId="033756EB" w:rsidR="00F00F24" w:rsidRPr="00CE6095" w:rsidRDefault="00F00F24" w:rsidP="00F00F24">
      <w:pPr>
        <w:jc w:val="right"/>
        <w:rPr>
          <w:bCs/>
        </w:rPr>
      </w:pPr>
      <w:r w:rsidRPr="00CE6095">
        <w:rPr>
          <w:bCs/>
        </w:rPr>
        <w:t xml:space="preserve">Приложение № </w:t>
      </w:r>
      <w:r w:rsidR="00C204F0" w:rsidRPr="00CE6095">
        <w:rPr>
          <w:bCs/>
        </w:rPr>
        <w:t>3</w:t>
      </w:r>
      <w:r w:rsidRPr="00CE6095">
        <w:rPr>
          <w:bCs/>
        </w:rPr>
        <w:t xml:space="preserve"> к </w:t>
      </w:r>
      <w:r w:rsidR="00F05DBB" w:rsidRPr="00CE6095">
        <w:rPr>
          <w:bCs/>
        </w:rPr>
        <w:t>т</w:t>
      </w:r>
      <w:r w:rsidR="00FB2FFC" w:rsidRPr="00CE6095">
        <w:rPr>
          <w:bCs/>
        </w:rPr>
        <w:t>ехническ</w:t>
      </w:r>
      <w:r w:rsidR="00F05DBB" w:rsidRPr="00CE6095">
        <w:rPr>
          <w:bCs/>
        </w:rPr>
        <w:t>им</w:t>
      </w:r>
      <w:r w:rsidR="00FB2FFC" w:rsidRPr="00CE6095">
        <w:rPr>
          <w:bCs/>
        </w:rPr>
        <w:t xml:space="preserve"> требовани</w:t>
      </w:r>
      <w:r w:rsidR="00F05DBB" w:rsidRPr="00CE6095">
        <w:rPr>
          <w:bCs/>
        </w:rPr>
        <w:t xml:space="preserve">ям на </w:t>
      </w:r>
    </w:p>
    <w:p w14:paraId="4C6A40C8" w14:textId="65FE5037" w:rsidR="00610C3A" w:rsidRPr="00CE6095" w:rsidRDefault="00F70C7E" w:rsidP="001A7C0D">
      <w:pPr>
        <w:jc w:val="right"/>
      </w:pPr>
      <w:r>
        <w:t xml:space="preserve">                      </w:t>
      </w:r>
      <w:r w:rsidR="001A7C0D" w:rsidRPr="001A7C0D">
        <w:t>Ремонт ВЛ-0,4 кВ с.Казанка, с.Красноярово, с.Н-Георгиевка</w:t>
      </w:r>
    </w:p>
    <w:p w14:paraId="47368766" w14:textId="77777777" w:rsidR="00FB2FFC" w:rsidRDefault="00FB2FFC" w:rsidP="00840869">
      <w:pPr>
        <w:jc w:val="center"/>
        <w:rPr>
          <w:b/>
        </w:rPr>
      </w:pPr>
    </w:p>
    <w:p w14:paraId="234408D5" w14:textId="77777777" w:rsidR="00AF2110" w:rsidRDefault="003366A0" w:rsidP="00840869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14:paraId="07B80D9B" w14:textId="4B85DDEE" w:rsidR="00FD06E1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6519"/>
        <w:gridCol w:w="3261"/>
        <w:gridCol w:w="1275"/>
        <w:gridCol w:w="1276"/>
        <w:gridCol w:w="1701"/>
      </w:tblGrid>
      <w:tr w:rsidR="00913A30" w:rsidRPr="00976255" w14:paraId="74BBA66A" w14:textId="77777777" w:rsidTr="002D5D18">
        <w:tc>
          <w:tcPr>
            <w:tcW w:w="711" w:type="dxa"/>
            <w:vMerge w:val="restart"/>
            <w:shd w:val="clear" w:color="auto" w:fill="auto"/>
            <w:vAlign w:val="center"/>
          </w:tcPr>
          <w:p w14:paraId="77A80859" w14:textId="77777777"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№</w:t>
            </w:r>
          </w:p>
          <w:p w14:paraId="04554894" w14:textId="3EDDC465"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  <w:r w:rsidRPr="00456336">
              <w:rPr>
                <w:sz w:val="20"/>
                <w:szCs w:val="20"/>
              </w:rPr>
              <w:t>п/п</w:t>
            </w:r>
          </w:p>
        </w:tc>
        <w:tc>
          <w:tcPr>
            <w:tcW w:w="6519" w:type="dxa"/>
            <w:vMerge w:val="restart"/>
            <w:shd w:val="clear" w:color="auto" w:fill="auto"/>
            <w:vAlign w:val="center"/>
          </w:tcPr>
          <w:p w14:paraId="56CE0E30" w14:textId="77777777"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23D5E157" w14:textId="77777777"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5F328731" w14:textId="77777777"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07952AC" w14:textId="1307B3F5" w:rsidR="00913A30" w:rsidRPr="00976255" w:rsidRDefault="00913A30" w:rsidP="00FB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выполнения</w:t>
            </w:r>
            <w:r w:rsidRPr="00976255">
              <w:rPr>
                <w:sz w:val="20"/>
                <w:szCs w:val="20"/>
              </w:rPr>
              <w:t xml:space="preserve"> этапа</w:t>
            </w:r>
            <w:r>
              <w:rPr>
                <w:sz w:val="20"/>
                <w:szCs w:val="20"/>
              </w:rPr>
              <w:t xml:space="preserve"> от сметной стоимости работ</w:t>
            </w:r>
          </w:p>
        </w:tc>
      </w:tr>
      <w:tr w:rsidR="00913A30" w:rsidRPr="00976255" w14:paraId="4F814DC4" w14:textId="77777777" w:rsidTr="002D5D18">
        <w:tc>
          <w:tcPr>
            <w:tcW w:w="711" w:type="dxa"/>
            <w:vMerge/>
            <w:shd w:val="clear" w:color="auto" w:fill="auto"/>
            <w:vAlign w:val="center"/>
          </w:tcPr>
          <w:p w14:paraId="5DEC2339" w14:textId="77777777"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9" w:type="dxa"/>
            <w:vMerge/>
            <w:shd w:val="clear" w:color="auto" w:fill="auto"/>
            <w:vAlign w:val="center"/>
          </w:tcPr>
          <w:p w14:paraId="47101F24" w14:textId="77777777"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7C78648B" w14:textId="77777777"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1B62F12" w14:textId="77777777"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Начало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3881B5" w14:textId="77777777"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Окончание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3D4D11F" w14:textId="77777777" w:rsidR="00913A30" w:rsidRPr="00976255" w:rsidRDefault="00913A30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312341" w:rsidRPr="00976255" w14:paraId="3407CC7C" w14:textId="77777777" w:rsidTr="00D4725A">
        <w:trPr>
          <w:trHeight w:val="81"/>
        </w:trPr>
        <w:tc>
          <w:tcPr>
            <w:tcW w:w="711" w:type="dxa"/>
            <w:shd w:val="clear" w:color="auto" w:fill="auto"/>
            <w:vAlign w:val="center"/>
          </w:tcPr>
          <w:p w14:paraId="0C9B958C" w14:textId="7F5EAD17" w:rsidR="00312341" w:rsidRDefault="00312341" w:rsidP="003123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519" w:type="dxa"/>
            <w:vMerge w:val="restart"/>
            <w:shd w:val="clear" w:color="auto" w:fill="auto"/>
            <w:vAlign w:val="center"/>
          </w:tcPr>
          <w:p w14:paraId="47C4D5DB" w14:textId="77777777" w:rsidR="00312341" w:rsidRDefault="00312341" w:rsidP="00160B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провода, замена опор </w:t>
            </w:r>
            <w:r w:rsidRPr="00890456">
              <w:rPr>
                <w:bCs/>
                <w:sz w:val="20"/>
                <w:szCs w:val="20"/>
              </w:rPr>
              <w:t xml:space="preserve">ВЛ-0,4 кВ </w:t>
            </w:r>
            <w:r w:rsidRPr="00D46BDF">
              <w:rPr>
                <w:bCs/>
                <w:sz w:val="20"/>
                <w:szCs w:val="20"/>
              </w:rPr>
              <w:t>с.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46BDF">
              <w:rPr>
                <w:bCs/>
                <w:sz w:val="20"/>
                <w:szCs w:val="20"/>
              </w:rPr>
              <w:t>Н-Георгиевка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528E6FE8" w14:textId="77777777" w:rsidR="00160B40" w:rsidRDefault="00312341" w:rsidP="00312341">
            <w:pPr>
              <w:jc w:val="center"/>
              <w:rPr>
                <w:bCs/>
                <w:sz w:val="20"/>
                <w:szCs w:val="20"/>
              </w:rPr>
            </w:pPr>
            <w:r w:rsidRPr="0096656A">
              <w:rPr>
                <w:bCs/>
                <w:sz w:val="20"/>
                <w:szCs w:val="20"/>
              </w:rPr>
              <w:t>Сети 0,4 кВ с. Н/Георгиевка</w:t>
            </w:r>
            <w:r w:rsidR="00160B40">
              <w:rPr>
                <w:bCs/>
                <w:sz w:val="20"/>
                <w:szCs w:val="20"/>
              </w:rPr>
              <w:t>,</w:t>
            </w:r>
          </w:p>
          <w:p w14:paraId="654CFCA9" w14:textId="47C458C6" w:rsidR="00312341" w:rsidRPr="002277FD" w:rsidRDefault="00160B40" w:rsidP="003123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инв. № </w:t>
            </w:r>
            <w:r w:rsidR="00312341" w:rsidRPr="0096656A">
              <w:rPr>
                <w:bCs/>
                <w:sz w:val="20"/>
                <w:szCs w:val="20"/>
              </w:rPr>
              <w:t>ZS0000281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85D1E2" w14:textId="241FAAAB" w:rsidR="00312341" w:rsidRDefault="00312341" w:rsidP="00312341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 xml:space="preserve">с момента заключения договора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D1B9ED" w14:textId="77777777" w:rsidR="00312341" w:rsidRDefault="00312341" w:rsidP="0031234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D65F03" w14:textId="3FC571F5" w:rsidR="00312341" w:rsidRDefault="00312341" w:rsidP="0031234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12341" w:rsidRPr="00976255" w14:paraId="26863BE0" w14:textId="77777777" w:rsidTr="00312341">
        <w:trPr>
          <w:trHeight w:val="567"/>
        </w:trPr>
        <w:tc>
          <w:tcPr>
            <w:tcW w:w="711" w:type="dxa"/>
            <w:shd w:val="clear" w:color="auto" w:fill="auto"/>
            <w:vAlign w:val="center"/>
          </w:tcPr>
          <w:p w14:paraId="2A3C7515" w14:textId="74A31AE0" w:rsidR="00312341" w:rsidRDefault="00312341" w:rsidP="00D47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519" w:type="dxa"/>
            <w:vMerge/>
            <w:shd w:val="clear" w:color="auto" w:fill="auto"/>
            <w:vAlign w:val="center"/>
          </w:tcPr>
          <w:p w14:paraId="6C647DC5" w14:textId="77777777" w:rsidR="00312341" w:rsidRDefault="00312341" w:rsidP="00160B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6639D1EB" w14:textId="77777777" w:rsidR="00312341" w:rsidRPr="008C63E4" w:rsidRDefault="00312341" w:rsidP="00D4725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3371F2D" w14:textId="77777777" w:rsidR="00312341" w:rsidRDefault="00312341" w:rsidP="00D47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01.06.2022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B3F664" w14:textId="77777777" w:rsidR="00312341" w:rsidRDefault="00312341" w:rsidP="00D4725A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00032B" w14:textId="50F6ADB5" w:rsidR="00312341" w:rsidRPr="00FB2FFC" w:rsidRDefault="00312341" w:rsidP="00D4725A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</w:tr>
      <w:tr w:rsidR="00312341" w:rsidRPr="00976255" w14:paraId="1BCFCBD7" w14:textId="77777777" w:rsidTr="00312341">
        <w:trPr>
          <w:trHeight w:val="567"/>
        </w:trPr>
        <w:tc>
          <w:tcPr>
            <w:tcW w:w="711" w:type="dxa"/>
            <w:shd w:val="clear" w:color="auto" w:fill="auto"/>
            <w:vAlign w:val="center"/>
          </w:tcPr>
          <w:p w14:paraId="06B3BD25" w14:textId="304AF365" w:rsidR="00312341" w:rsidRDefault="00312341" w:rsidP="00D47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519" w:type="dxa"/>
            <w:vMerge/>
            <w:shd w:val="clear" w:color="auto" w:fill="auto"/>
            <w:vAlign w:val="center"/>
          </w:tcPr>
          <w:p w14:paraId="386BF3D5" w14:textId="77777777" w:rsidR="00312341" w:rsidRDefault="00312341" w:rsidP="00160B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2075FF7B" w14:textId="77777777" w:rsidR="00312341" w:rsidRPr="008C63E4" w:rsidRDefault="00312341" w:rsidP="00D4725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9D6E800" w14:textId="77777777" w:rsidR="00312341" w:rsidRDefault="00312341" w:rsidP="00D47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8F2B6D" w14:textId="77777777" w:rsidR="00312341" w:rsidRDefault="00312341" w:rsidP="00D4725A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31.07.2022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81F63A" w14:textId="24ED6652" w:rsidR="00312341" w:rsidRPr="00FB2FFC" w:rsidRDefault="00312341" w:rsidP="00D4725A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</w:tr>
      <w:tr w:rsidR="00312341" w:rsidRPr="00976255" w14:paraId="4C9C195B" w14:textId="77777777" w:rsidTr="00312341">
        <w:trPr>
          <w:trHeight w:val="567"/>
        </w:trPr>
        <w:tc>
          <w:tcPr>
            <w:tcW w:w="711" w:type="dxa"/>
            <w:shd w:val="clear" w:color="auto" w:fill="auto"/>
            <w:vAlign w:val="center"/>
          </w:tcPr>
          <w:p w14:paraId="0DCBB680" w14:textId="46683272" w:rsidR="00312341" w:rsidRDefault="00312341" w:rsidP="00D47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519" w:type="dxa"/>
            <w:vMerge/>
            <w:shd w:val="clear" w:color="auto" w:fill="auto"/>
            <w:vAlign w:val="center"/>
          </w:tcPr>
          <w:p w14:paraId="5B24F33D" w14:textId="77777777" w:rsidR="00312341" w:rsidRDefault="00312341" w:rsidP="00160B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3394417B" w14:textId="77777777" w:rsidR="00312341" w:rsidRPr="008C63E4" w:rsidRDefault="00312341" w:rsidP="00D4725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9A0C8C0" w14:textId="77777777" w:rsidR="00312341" w:rsidRDefault="00312341" w:rsidP="00D47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01.08.2022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424904" w14:textId="77777777" w:rsidR="00312341" w:rsidRDefault="00312341" w:rsidP="00D4725A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31.08.2022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F7DB11" w14:textId="082681F4" w:rsidR="00312341" w:rsidRPr="00FB2FFC" w:rsidRDefault="00312341" w:rsidP="00D4725A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12341" w:rsidRPr="00976255" w14:paraId="4EE8BB3D" w14:textId="77777777" w:rsidTr="00312341">
        <w:trPr>
          <w:trHeight w:val="567"/>
        </w:trPr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13EEE" w14:textId="26642791" w:rsidR="00312341" w:rsidRPr="00976255" w:rsidRDefault="00312341" w:rsidP="003123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519" w:type="dxa"/>
            <w:vMerge w:val="restart"/>
            <w:shd w:val="clear" w:color="auto" w:fill="auto"/>
            <w:vAlign w:val="center"/>
          </w:tcPr>
          <w:p w14:paraId="2872B0B1" w14:textId="0AC9DC8E" w:rsidR="00312341" w:rsidRPr="00976255" w:rsidRDefault="00312341" w:rsidP="00160B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провода, замена опор </w:t>
            </w:r>
            <w:r w:rsidRPr="00890456">
              <w:rPr>
                <w:bCs/>
                <w:sz w:val="20"/>
                <w:szCs w:val="20"/>
              </w:rPr>
              <w:t>ВЛ-0,4 кВ с.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90456">
              <w:rPr>
                <w:bCs/>
                <w:sz w:val="20"/>
                <w:szCs w:val="20"/>
              </w:rPr>
              <w:t>Казанка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4870A2F0" w14:textId="77777777" w:rsidR="00160B40" w:rsidRDefault="00312341" w:rsidP="00160B40">
            <w:pPr>
              <w:jc w:val="center"/>
              <w:rPr>
                <w:bCs/>
                <w:sz w:val="20"/>
                <w:szCs w:val="20"/>
              </w:rPr>
            </w:pPr>
            <w:r w:rsidRPr="0096656A">
              <w:rPr>
                <w:bCs/>
                <w:sz w:val="20"/>
                <w:szCs w:val="20"/>
              </w:rPr>
              <w:t>ВЛ 0,4 кВ с. Казанка</w:t>
            </w:r>
            <w:r w:rsidR="00160B40">
              <w:rPr>
                <w:bCs/>
                <w:sz w:val="20"/>
                <w:szCs w:val="20"/>
              </w:rPr>
              <w:t>,</w:t>
            </w:r>
          </w:p>
          <w:p w14:paraId="0DB65119" w14:textId="24279C45" w:rsidR="00312341" w:rsidRPr="00B632A9" w:rsidRDefault="00160B40" w:rsidP="00160B4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инв. №</w:t>
            </w:r>
            <w:r w:rsidR="00312341" w:rsidRPr="0096656A">
              <w:rPr>
                <w:bCs/>
                <w:sz w:val="20"/>
                <w:szCs w:val="20"/>
              </w:rPr>
              <w:t xml:space="preserve"> ZS0003687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2DC15" w14:textId="57B00338" w:rsidR="00312341" w:rsidRPr="00976255" w:rsidRDefault="00312341" w:rsidP="003123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01.08.2022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1EA91" w14:textId="167868E4" w:rsidR="00312341" w:rsidRPr="00976255" w:rsidRDefault="00312341" w:rsidP="0031234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31.08.2022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0ADD1" w14:textId="27D0C2AC" w:rsidR="00312341" w:rsidRPr="00FB2FFC" w:rsidRDefault="00312341" w:rsidP="0031234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</w:tr>
      <w:tr w:rsidR="00312341" w:rsidRPr="00976255" w14:paraId="05DAC123" w14:textId="77777777" w:rsidTr="00312341">
        <w:trPr>
          <w:trHeight w:val="567"/>
        </w:trPr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755FD" w14:textId="6B4EAB95" w:rsidR="00312341" w:rsidRDefault="00312341" w:rsidP="003123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519" w:type="dxa"/>
            <w:vMerge/>
            <w:shd w:val="clear" w:color="auto" w:fill="auto"/>
            <w:vAlign w:val="center"/>
          </w:tcPr>
          <w:p w14:paraId="765AC93C" w14:textId="749D22B3" w:rsidR="00312341" w:rsidRDefault="00312341" w:rsidP="00160B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13E70C98" w14:textId="77777777" w:rsidR="00312341" w:rsidRPr="00976255" w:rsidRDefault="00312341" w:rsidP="003123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AD832" w14:textId="245CBBBC" w:rsidR="00312341" w:rsidRDefault="00312341" w:rsidP="003123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01.09.2022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4B9BF" w14:textId="149AEB06" w:rsidR="00312341" w:rsidRDefault="00312341" w:rsidP="0031234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6CE72" w14:textId="371C6DCE" w:rsidR="00312341" w:rsidRDefault="00312341" w:rsidP="0031234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</w:tr>
      <w:tr w:rsidR="00312341" w:rsidRPr="00976255" w14:paraId="49CDA6B3" w14:textId="77777777" w:rsidTr="00312341">
        <w:trPr>
          <w:trHeight w:val="567"/>
        </w:trPr>
        <w:tc>
          <w:tcPr>
            <w:tcW w:w="711" w:type="dxa"/>
            <w:shd w:val="clear" w:color="auto" w:fill="auto"/>
            <w:vAlign w:val="center"/>
          </w:tcPr>
          <w:p w14:paraId="6CB10B47" w14:textId="44195F07" w:rsidR="00312341" w:rsidRDefault="00312341" w:rsidP="003123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519" w:type="dxa"/>
            <w:vMerge w:val="restart"/>
            <w:shd w:val="clear" w:color="auto" w:fill="auto"/>
            <w:vAlign w:val="center"/>
          </w:tcPr>
          <w:p w14:paraId="5F0A82D9" w14:textId="053E6B8E" w:rsidR="00312341" w:rsidRPr="00976255" w:rsidRDefault="00312341" w:rsidP="00160B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провода, замена опор </w:t>
            </w:r>
            <w:r w:rsidRPr="00890456">
              <w:rPr>
                <w:bCs/>
                <w:sz w:val="20"/>
                <w:szCs w:val="20"/>
              </w:rPr>
              <w:t>ВЛ-0,4 кВ с.</w:t>
            </w:r>
            <w:r>
              <w:rPr>
                <w:bCs/>
                <w:sz w:val="20"/>
                <w:szCs w:val="20"/>
              </w:rPr>
              <w:t xml:space="preserve"> Красноярово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1EA2B6B2" w14:textId="77777777" w:rsidR="00160B40" w:rsidRDefault="00312341" w:rsidP="00160B40">
            <w:pPr>
              <w:jc w:val="center"/>
              <w:rPr>
                <w:bCs/>
                <w:sz w:val="20"/>
                <w:szCs w:val="20"/>
              </w:rPr>
            </w:pPr>
            <w:r w:rsidRPr="0096656A">
              <w:rPr>
                <w:bCs/>
                <w:sz w:val="20"/>
                <w:szCs w:val="20"/>
              </w:rPr>
              <w:t>Сети 0,4 кВ с. Красноярово</w:t>
            </w:r>
            <w:r w:rsidR="00160B40">
              <w:rPr>
                <w:bCs/>
                <w:sz w:val="20"/>
                <w:szCs w:val="20"/>
              </w:rPr>
              <w:t>,</w:t>
            </w:r>
          </w:p>
          <w:p w14:paraId="1ACC16BD" w14:textId="634783E8" w:rsidR="00312341" w:rsidRPr="00D60F03" w:rsidRDefault="00160B40" w:rsidP="00160B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инв. №</w:t>
            </w:r>
            <w:r w:rsidR="00312341" w:rsidRPr="0096656A">
              <w:rPr>
                <w:bCs/>
                <w:sz w:val="20"/>
                <w:szCs w:val="20"/>
              </w:rPr>
              <w:t xml:space="preserve"> ZS0006270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910F61" w14:textId="50A153EB" w:rsidR="00312341" w:rsidRDefault="00312341" w:rsidP="003123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07B0FD" w14:textId="733BEA36" w:rsidR="00312341" w:rsidRDefault="00312341" w:rsidP="0031234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1DAEF4" w14:textId="4D697B15" w:rsidR="00312341" w:rsidRDefault="00312341" w:rsidP="0031234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</w:tr>
      <w:tr w:rsidR="00B70D4C" w:rsidRPr="00976255" w14:paraId="5F2CAFDC" w14:textId="77777777" w:rsidTr="00312341">
        <w:trPr>
          <w:trHeight w:val="567"/>
        </w:trPr>
        <w:tc>
          <w:tcPr>
            <w:tcW w:w="711" w:type="dxa"/>
            <w:shd w:val="clear" w:color="auto" w:fill="auto"/>
            <w:vAlign w:val="center"/>
          </w:tcPr>
          <w:p w14:paraId="061A1E6E" w14:textId="1C5F589A" w:rsidR="00B70D4C" w:rsidRDefault="00312341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519" w:type="dxa"/>
            <w:vMerge/>
            <w:shd w:val="clear" w:color="auto" w:fill="auto"/>
            <w:vAlign w:val="center"/>
          </w:tcPr>
          <w:p w14:paraId="330E252C" w14:textId="7F0B36DE" w:rsidR="00B70D4C" w:rsidRDefault="00B70D4C" w:rsidP="009762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40B4E034" w14:textId="77777777" w:rsidR="00B70D4C" w:rsidRDefault="00B70D4C" w:rsidP="00576DE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609EED9" w14:textId="4CD49E74" w:rsidR="00B70D4C" w:rsidRDefault="00B70D4C" w:rsidP="003123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</w:t>
            </w:r>
            <w:r w:rsidR="00312341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1CF15E" w14:textId="7C56BA3C" w:rsidR="00B70D4C" w:rsidRDefault="00B70D4C" w:rsidP="0031234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  <w:r w:rsidR="00312341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648AC6" w14:textId="29259312" w:rsidR="00B70D4C" w:rsidRPr="00FB2FFC" w:rsidRDefault="00312341" w:rsidP="00506EF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</w:tbl>
    <w:p w14:paraId="529D4D37" w14:textId="34D87A86" w:rsidR="00946976" w:rsidRDefault="00946976" w:rsidP="00610C3A">
      <w:pPr>
        <w:rPr>
          <w:b/>
          <w:i/>
          <w:sz w:val="26"/>
          <w:szCs w:val="26"/>
        </w:rPr>
      </w:pPr>
    </w:p>
    <w:p w14:paraId="6FE1253E" w14:textId="2B5EAF11" w:rsidR="00F05DBB" w:rsidRDefault="00F05DBB" w:rsidP="00610C3A">
      <w:pPr>
        <w:rPr>
          <w:b/>
          <w:i/>
          <w:sz w:val="26"/>
          <w:szCs w:val="26"/>
        </w:rPr>
      </w:pPr>
      <w:bookmarkStart w:id="0" w:name="_GoBack"/>
      <w:bookmarkEnd w:id="0"/>
    </w:p>
    <w:sectPr w:rsidR="00F05DBB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6A596" w14:textId="77777777" w:rsidR="00C65302" w:rsidRDefault="00C65302" w:rsidP="001424FF">
      <w:r>
        <w:separator/>
      </w:r>
    </w:p>
  </w:endnote>
  <w:endnote w:type="continuationSeparator" w:id="0">
    <w:p w14:paraId="456C8FEC" w14:textId="77777777" w:rsidR="00C65302" w:rsidRDefault="00C65302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9BAFA" w14:textId="77777777" w:rsidR="00C65302" w:rsidRDefault="00C65302" w:rsidP="001424FF">
      <w:r>
        <w:separator/>
      </w:r>
    </w:p>
  </w:footnote>
  <w:footnote w:type="continuationSeparator" w:id="0">
    <w:p w14:paraId="44F771E0" w14:textId="77777777" w:rsidR="00C65302" w:rsidRDefault="00C65302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2CB1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59FA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3F6A"/>
    <w:rsid w:val="00085757"/>
    <w:rsid w:val="0008777C"/>
    <w:rsid w:val="000901CC"/>
    <w:rsid w:val="00092984"/>
    <w:rsid w:val="00093C82"/>
    <w:rsid w:val="00095659"/>
    <w:rsid w:val="00097AFC"/>
    <w:rsid w:val="00097FDE"/>
    <w:rsid w:val="000A0DF7"/>
    <w:rsid w:val="000A1CFC"/>
    <w:rsid w:val="000A45D1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26F74"/>
    <w:rsid w:val="001313A1"/>
    <w:rsid w:val="00132919"/>
    <w:rsid w:val="00135465"/>
    <w:rsid w:val="00137D86"/>
    <w:rsid w:val="00141CEF"/>
    <w:rsid w:val="001424FF"/>
    <w:rsid w:val="001459C5"/>
    <w:rsid w:val="00145AEC"/>
    <w:rsid w:val="00152418"/>
    <w:rsid w:val="00160871"/>
    <w:rsid w:val="00160B40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178"/>
    <w:rsid w:val="001A6362"/>
    <w:rsid w:val="001A6553"/>
    <w:rsid w:val="001A6B68"/>
    <w:rsid w:val="001A7B7C"/>
    <w:rsid w:val="001A7C0D"/>
    <w:rsid w:val="001B01CE"/>
    <w:rsid w:val="001B3855"/>
    <w:rsid w:val="001B7D1A"/>
    <w:rsid w:val="001C109E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838"/>
    <w:rsid w:val="002019AA"/>
    <w:rsid w:val="00204095"/>
    <w:rsid w:val="002044F5"/>
    <w:rsid w:val="0020466D"/>
    <w:rsid w:val="0021395A"/>
    <w:rsid w:val="00217CFE"/>
    <w:rsid w:val="00220179"/>
    <w:rsid w:val="00224924"/>
    <w:rsid w:val="00226109"/>
    <w:rsid w:val="002277FD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029E"/>
    <w:rsid w:val="00254F4A"/>
    <w:rsid w:val="0025587A"/>
    <w:rsid w:val="00261C1F"/>
    <w:rsid w:val="002652D2"/>
    <w:rsid w:val="00266CBF"/>
    <w:rsid w:val="00266CD5"/>
    <w:rsid w:val="0027556D"/>
    <w:rsid w:val="00275A4D"/>
    <w:rsid w:val="00276267"/>
    <w:rsid w:val="00277194"/>
    <w:rsid w:val="00281273"/>
    <w:rsid w:val="00282FA6"/>
    <w:rsid w:val="0028390C"/>
    <w:rsid w:val="00284AD3"/>
    <w:rsid w:val="002858ED"/>
    <w:rsid w:val="0028613D"/>
    <w:rsid w:val="002870BC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5810"/>
    <w:rsid w:val="002D5D18"/>
    <w:rsid w:val="002D6814"/>
    <w:rsid w:val="002D6BC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1234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C70F3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1E85"/>
    <w:rsid w:val="004550EF"/>
    <w:rsid w:val="00455335"/>
    <w:rsid w:val="00455F97"/>
    <w:rsid w:val="00456336"/>
    <w:rsid w:val="004610D7"/>
    <w:rsid w:val="004619CE"/>
    <w:rsid w:val="00462025"/>
    <w:rsid w:val="00466C25"/>
    <w:rsid w:val="00470BA5"/>
    <w:rsid w:val="004710D1"/>
    <w:rsid w:val="00475E59"/>
    <w:rsid w:val="00480AD9"/>
    <w:rsid w:val="00490594"/>
    <w:rsid w:val="00491489"/>
    <w:rsid w:val="004925DD"/>
    <w:rsid w:val="00497CC1"/>
    <w:rsid w:val="004A3CC5"/>
    <w:rsid w:val="004A55E7"/>
    <w:rsid w:val="004B2684"/>
    <w:rsid w:val="004B4EA0"/>
    <w:rsid w:val="004B4F1C"/>
    <w:rsid w:val="004C3AE3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44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23D6"/>
    <w:rsid w:val="00545EAA"/>
    <w:rsid w:val="005460D8"/>
    <w:rsid w:val="005467FD"/>
    <w:rsid w:val="00546E55"/>
    <w:rsid w:val="00550FA9"/>
    <w:rsid w:val="00551349"/>
    <w:rsid w:val="00553C5D"/>
    <w:rsid w:val="00555C46"/>
    <w:rsid w:val="00560A11"/>
    <w:rsid w:val="00560CA4"/>
    <w:rsid w:val="00561A2E"/>
    <w:rsid w:val="00561A66"/>
    <w:rsid w:val="00565FA2"/>
    <w:rsid w:val="005672BB"/>
    <w:rsid w:val="0056735D"/>
    <w:rsid w:val="0057476C"/>
    <w:rsid w:val="00575BA6"/>
    <w:rsid w:val="00576DE9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1F8A"/>
    <w:rsid w:val="005E493E"/>
    <w:rsid w:val="005E50F6"/>
    <w:rsid w:val="005F207C"/>
    <w:rsid w:val="005F497D"/>
    <w:rsid w:val="005F5A57"/>
    <w:rsid w:val="005F640A"/>
    <w:rsid w:val="00600194"/>
    <w:rsid w:val="00600D5D"/>
    <w:rsid w:val="00604758"/>
    <w:rsid w:val="00605EE2"/>
    <w:rsid w:val="00610C3A"/>
    <w:rsid w:val="00614939"/>
    <w:rsid w:val="00615544"/>
    <w:rsid w:val="00616965"/>
    <w:rsid w:val="00616F9A"/>
    <w:rsid w:val="00617300"/>
    <w:rsid w:val="00620BE7"/>
    <w:rsid w:val="00625CC7"/>
    <w:rsid w:val="00631F95"/>
    <w:rsid w:val="00634ED7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058"/>
    <w:rsid w:val="00671662"/>
    <w:rsid w:val="006723C5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A7A76"/>
    <w:rsid w:val="006B021D"/>
    <w:rsid w:val="006B0B51"/>
    <w:rsid w:val="006B1EEA"/>
    <w:rsid w:val="006B43A6"/>
    <w:rsid w:val="006B69D8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D7A14"/>
    <w:rsid w:val="006E34D7"/>
    <w:rsid w:val="006E3D94"/>
    <w:rsid w:val="006E4A4B"/>
    <w:rsid w:val="006E4E87"/>
    <w:rsid w:val="006F1DFD"/>
    <w:rsid w:val="006F1FFD"/>
    <w:rsid w:val="006F2414"/>
    <w:rsid w:val="006F418A"/>
    <w:rsid w:val="006F53D9"/>
    <w:rsid w:val="00700C31"/>
    <w:rsid w:val="00705124"/>
    <w:rsid w:val="00705647"/>
    <w:rsid w:val="00711DC4"/>
    <w:rsid w:val="00712568"/>
    <w:rsid w:val="00714BAD"/>
    <w:rsid w:val="007158C6"/>
    <w:rsid w:val="00716D2D"/>
    <w:rsid w:val="00721E25"/>
    <w:rsid w:val="007226ED"/>
    <w:rsid w:val="007228DF"/>
    <w:rsid w:val="00726837"/>
    <w:rsid w:val="007275DA"/>
    <w:rsid w:val="00730096"/>
    <w:rsid w:val="0073073D"/>
    <w:rsid w:val="00730B10"/>
    <w:rsid w:val="00734B41"/>
    <w:rsid w:val="007411EE"/>
    <w:rsid w:val="00741849"/>
    <w:rsid w:val="007518E9"/>
    <w:rsid w:val="00753B36"/>
    <w:rsid w:val="00754CF7"/>
    <w:rsid w:val="00754E04"/>
    <w:rsid w:val="0075554C"/>
    <w:rsid w:val="00761E20"/>
    <w:rsid w:val="00765C1C"/>
    <w:rsid w:val="00770F8D"/>
    <w:rsid w:val="00774586"/>
    <w:rsid w:val="00775BC7"/>
    <w:rsid w:val="00775F6E"/>
    <w:rsid w:val="0078349B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D0085"/>
    <w:rsid w:val="007D0859"/>
    <w:rsid w:val="007D19A0"/>
    <w:rsid w:val="007D6529"/>
    <w:rsid w:val="007D661C"/>
    <w:rsid w:val="007D6B12"/>
    <w:rsid w:val="007D71E0"/>
    <w:rsid w:val="007D774A"/>
    <w:rsid w:val="007D78C8"/>
    <w:rsid w:val="007E0320"/>
    <w:rsid w:val="007E12C3"/>
    <w:rsid w:val="007E16C7"/>
    <w:rsid w:val="007E31D7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3A9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0456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5F2B"/>
    <w:rsid w:val="008C63E4"/>
    <w:rsid w:val="008C7173"/>
    <w:rsid w:val="008D0379"/>
    <w:rsid w:val="008D13EA"/>
    <w:rsid w:val="008D1EB4"/>
    <w:rsid w:val="008D41A0"/>
    <w:rsid w:val="008D47FA"/>
    <w:rsid w:val="008D6E6E"/>
    <w:rsid w:val="008E4778"/>
    <w:rsid w:val="008E4D49"/>
    <w:rsid w:val="008E5992"/>
    <w:rsid w:val="008F022E"/>
    <w:rsid w:val="008F1FFF"/>
    <w:rsid w:val="008F44F6"/>
    <w:rsid w:val="008F4C54"/>
    <w:rsid w:val="008F5C96"/>
    <w:rsid w:val="00900235"/>
    <w:rsid w:val="00901EBD"/>
    <w:rsid w:val="00904913"/>
    <w:rsid w:val="00905D01"/>
    <w:rsid w:val="00905FE8"/>
    <w:rsid w:val="009109FB"/>
    <w:rsid w:val="0091153C"/>
    <w:rsid w:val="00912DDB"/>
    <w:rsid w:val="00912F47"/>
    <w:rsid w:val="00913A30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6AF9"/>
    <w:rsid w:val="0095755A"/>
    <w:rsid w:val="009642F4"/>
    <w:rsid w:val="0096656A"/>
    <w:rsid w:val="00970173"/>
    <w:rsid w:val="00970BC1"/>
    <w:rsid w:val="009729F2"/>
    <w:rsid w:val="00974690"/>
    <w:rsid w:val="00975DA3"/>
    <w:rsid w:val="00976255"/>
    <w:rsid w:val="009837D8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B39C5"/>
    <w:rsid w:val="009C2706"/>
    <w:rsid w:val="009C27BA"/>
    <w:rsid w:val="009D0E37"/>
    <w:rsid w:val="009D33D9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219A"/>
    <w:rsid w:val="00A0256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18E"/>
    <w:rsid w:val="00A24564"/>
    <w:rsid w:val="00A24A84"/>
    <w:rsid w:val="00A32079"/>
    <w:rsid w:val="00A35F13"/>
    <w:rsid w:val="00A404E3"/>
    <w:rsid w:val="00A40A93"/>
    <w:rsid w:val="00A41351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262C"/>
    <w:rsid w:val="00A76E05"/>
    <w:rsid w:val="00A771C4"/>
    <w:rsid w:val="00A87CB9"/>
    <w:rsid w:val="00A97114"/>
    <w:rsid w:val="00AA3D1B"/>
    <w:rsid w:val="00AA45AE"/>
    <w:rsid w:val="00AA4C06"/>
    <w:rsid w:val="00AA616F"/>
    <w:rsid w:val="00AA6EB8"/>
    <w:rsid w:val="00AA7887"/>
    <w:rsid w:val="00AA7B5F"/>
    <w:rsid w:val="00AB0DDD"/>
    <w:rsid w:val="00AB20A4"/>
    <w:rsid w:val="00AC03C6"/>
    <w:rsid w:val="00AC186C"/>
    <w:rsid w:val="00AC3558"/>
    <w:rsid w:val="00AC65D4"/>
    <w:rsid w:val="00AD0537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392C"/>
    <w:rsid w:val="00B14BD5"/>
    <w:rsid w:val="00B14C98"/>
    <w:rsid w:val="00B15BC7"/>
    <w:rsid w:val="00B1682E"/>
    <w:rsid w:val="00B169D7"/>
    <w:rsid w:val="00B221A0"/>
    <w:rsid w:val="00B2378C"/>
    <w:rsid w:val="00B249E2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632A9"/>
    <w:rsid w:val="00B70D4C"/>
    <w:rsid w:val="00B72818"/>
    <w:rsid w:val="00B74B02"/>
    <w:rsid w:val="00B75124"/>
    <w:rsid w:val="00B75AFE"/>
    <w:rsid w:val="00B84736"/>
    <w:rsid w:val="00B848CA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17F"/>
    <w:rsid w:val="00C13B21"/>
    <w:rsid w:val="00C13D37"/>
    <w:rsid w:val="00C204F0"/>
    <w:rsid w:val="00C215AB"/>
    <w:rsid w:val="00C22337"/>
    <w:rsid w:val="00C25A11"/>
    <w:rsid w:val="00C25FBD"/>
    <w:rsid w:val="00C30076"/>
    <w:rsid w:val="00C351EC"/>
    <w:rsid w:val="00C36561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5302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874C6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D4F"/>
    <w:rsid w:val="00D064D6"/>
    <w:rsid w:val="00D12B07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BDF"/>
    <w:rsid w:val="00D46E35"/>
    <w:rsid w:val="00D578AB"/>
    <w:rsid w:val="00D60F03"/>
    <w:rsid w:val="00D612E6"/>
    <w:rsid w:val="00D631A8"/>
    <w:rsid w:val="00D65CFC"/>
    <w:rsid w:val="00D72796"/>
    <w:rsid w:val="00D72FA6"/>
    <w:rsid w:val="00D73201"/>
    <w:rsid w:val="00D73502"/>
    <w:rsid w:val="00D73564"/>
    <w:rsid w:val="00D739A2"/>
    <w:rsid w:val="00D805F2"/>
    <w:rsid w:val="00D807F0"/>
    <w:rsid w:val="00D81A19"/>
    <w:rsid w:val="00D84687"/>
    <w:rsid w:val="00D85FB8"/>
    <w:rsid w:val="00D868BF"/>
    <w:rsid w:val="00D90A6A"/>
    <w:rsid w:val="00D93DAC"/>
    <w:rsid w:val="00D94175"/>
    <w:rsid w:val="00D9462B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134C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04AAB"/>
    <w:rsid w:val="00E1239F"/>
    <w:rsid w:val="00E12D29"/>
    <w:rsid w:val="00E17C03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02B8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96613"/>
    <w:rsid w:val="00EB0986"/>
    <w:rsid w:val="00EB1521"/>
    <w:rsid w:val="00EB6EFA"/>
    <w:rsid w:val="00EB7F6E"/>
    <w:rsid w:val="00EC32BB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6D3E"/>
    <w:rsid w:val="00F00F24"/>
    <w:rsid w:val="00F01B43"/>
    <w:rsid w:val="00F02843"/>
    <w:rsid w:val="00F028B5"/>
    <w:rsid w:val="00F03A62"/>
    <w:rsid w:val="00F05DBB"/>
    <w:rsid w:val="00F17138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67E42"/>
    <w:rsid w:val="00F703D6"/>
    <w:rsid w:val="00F70C7E"/>
    <w:rsid w:val="00F7416D"/>
    <w:rsid w:val="00F74281"/>
    <w:rsid w:val="00F82514"/>
    <w:rsid w:val="00F85EF6"/>
    <w:rsid w:val="00F86928"/>
    <w:rsid w:val="00F86C78"/>
    <w:rsid w:val="00F87853"/>
    <w:rsid w:val="00F929C9"/>
    <w:rsid w:val="00F9612D"/>
    <w:rsid w:val="00FA2031"/>
    <w:rsid w:val="00FA2B11"/>
    <w:rsid w:val="00FA317E"/>
    <w:rsid w:val="00FB2FFC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1B5DEC20-549B-4008-8F54-C9D91A56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2ACD0-389B-4476-84F8-B6F4E6CD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856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199</cp:revision>
  <cp:lastPrinted>2021-07-29T01:41:00Z</cp:lastPrinted>
  <dcterms:created xsi:type="dcterms:W3CDTF">2021-07-29T02:12:00Z</dcterms:created>
  <dcterms:modified xsi:type="dcterms:W3CDTF">2022-01-18T00:18:00Z</dcterms:modified>
</cp:coreProperties>
</file>